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华文中宋" w:cs="Times New Roman"/>
          <w:b/>
          <w:bCs w:val="0"/>
          <w:i w:val="0"/>
          <w:caps w:val="0"/>
          <w:color w:val="59595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Times New Roman" w:hAnsi="Times New Roman" w:eastAsia="华文中宋" w:cs="Times New Roman"/>
          <w:b/>
          <w:bCs w:val="0"/>
          <w:i w:val="0"/>
          <w:caps w:val="0"/>
          <w:color w:val="595959"/>
          <w:spacing w:val="0"/>
          <w:kern w:val="0"/>
          <w:sz w:val="32"/>
          <w:szCs w:val="32"/>
          <w:shd w:val="clear" w:fill="FFFFFF"/>
          <w:lang w:val="en-US" w:eastAsia="zh-CN" w:bidi="ar"/>
        </w:rPr>
        <w:t>浙江省政府来华留学生奖学金申请表（</w:t>
      </w:r>
      <w:r>
        <w:rPr>
          <w:rFonts w:hint="default" w:ascii="Times New Roman" w:hAnsi="Times New Roman" w:eastAsia="华文中宋" w:cs="Times New Roman"/>
          <w:b/>
          <w:bCs w:val="0"/>
          <w:i w:val="0"/>
          <w:caps w:val="0"/>
          <w:color w:val="595959"/>
          <w:spacing w:val="0"/>
          <w:kern w:val="0"/>
          <w:sz w:val="32"/>
          <w:szCs w:val="32"/>
          <w:shd w:val="clear" w:fill="FFFFFF"/>
          <w:lang w:val="en-US" w:eastAsia="zh-CN" w:bidi="ar"/>
        </w:rPr>
        <w:t>2018 年度）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华文中宋" w:cs="Times New Roman"/>
          <w:b/>
          <w:bCs w:val="0"/>
          <w:i w:val="0"/>
          <w:caps w:val="0"/>
          <w:color w:val="595959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 xml:space="preserve">Application Form of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201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 xml:space="preserve"> ZHEJIANG Provincial Government Scholarship</w:t>
      </w:r>
    </w:p>
    <w:tbl>
      <w:tblPr>
        <w:tblStyle w:val="3"/>
        <w:tblpPr w:leftFromText="180" w:rightFromText="180" w:vertAnchor="text" w:horzAnchor="page" w:tblpX="639" w:tblpY="648"/>
        <w:tblOverlap w:val="never"/>
        <w:tblW w:w="10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"/>
        <w:gridCol w:w="1455"/>
        <w:gridCol w:w="3015"/>
        <w:gridCol w:w="3788"/>
        <w:gridCol w:w="2130"/>
        <w:gridCol w:w="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846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.申请类别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（Type）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 xml:space="preserve"> □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 xml:space="preserve">类  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 xml:space="preserve"> □ </w:t>
            </w:r>
            <w:r>
              <w:rPr>
                <w:rFonts w:ascii="Times New Roman" w:hAnsi="Times New Roman" w:cs="Times New Roman"/>
                <w:b/>
                <w:bCs w:val="0"/>
                <w:sz w:val="24"/>
              </w:rPr>
              <w:t>B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 xml:space="preserve">类 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 xml:space="preserve">□ </w:t>
            </w:r>
            <w:r>
              <w:rPr>
                <w:rFonts w:ascii="Times New Roman" w:hAnsi="Times New Roman" w:cs="Times New Roman"/>
                <w:b/>
                <w:bCs w:val="0"/>
                <w:sz w:val="24"/>
              </w:rPr>
              <w:t>C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类</w:t>
            </w:r>
          </w:p>
        </w:tc>
        <w:tc>
          <w:tcPr>
            <w:tcW w:w="2175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6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姓名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/Name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/Sex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6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出生日期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/Date of Birth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国籍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/Nationality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4673" w:type="dxa"/>
            <w:gridSpan w:val="3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护照号码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/Passport No.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32"/>
                <w:lang w:val="en-US" w:eastAsia="zh-CN"/>
              </w:rPr>
              <w:t xml:space="preserve">邮箱/Email: </w:t>
            </w:r>
          </w:p>
        </w:tc>
        <w:tc>
          <w:tcPr>
            <w:tcW w:w="2175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所在学院 (College)：                              专业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年级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(Major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&amp; Grade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)：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3 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.国际学生类别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(Status)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硕士研究生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>Master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: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学习时间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Duration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From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y.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m.   to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y.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m.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本科生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>Bachelor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学习时间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Duration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 xml:space="preserve">：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From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y.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 xml:space="preserve">m.   to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 xml:space="preserve">y.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</w:rPr>
              <w:t>m.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进修生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（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lang w:val="en-US" w:eastAsia="zh-CN"/>
              </w:rPr>
              <w:t>Chinese Language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学习时间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Duration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：  From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y.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m.   to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y.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  <w:t>4 </w:t>
            </w:r>
            <w:r>
              <w:rPr>
                <w:rFonts w:hint="default" w:ascii="Times New Roman" w:hAnsi="Times New Roman" w:cs="Times New Roman"/>
                <w:b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通讯地址及联系方式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(Address and Phone No.)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82" w:firstLineChars="200"/>
              <w:jc w:val="left"/>
              <w:rPr>
                <w:rFonts w:hint="default"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以下由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lang w:eastAsia="zh-CN"/>
              </w:rPr>
              <w:t>学生填写，相关部门审核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（The following filled by the College）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学业成绩 (Academic Achievement )：（成绩单、论文等情况附后）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ascii="Times New Roman" w:hAnsi="Times New Roman" w:cs="Times New Roman"/>
                <w:b w:val="0"/>
                <w:bCs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4"/>
                <w:szCs w:val="24"/>
                <w:lang w:val="en-US" w:eastAsia="zh-CN" w:bidi="ar"/>
              </w:rPr>
              <w:t>（1）学业成绩在同年级同专业或班级的排名：第一学期（   ）/（   ）；第二学期（   ）/（   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F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（2）不及格课程：第一学期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  ）门；第二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学期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（  ）门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4096" w:firstLineChars="170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专业学院签字（盖章）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   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       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4" w:hRule="atLeast"/>
        </w:trPr>
        <w:tc>
          <w:tcPr>
            <w:tcW w:w="10636" w:type="dxa"/>
            <w:gridSpan w:val="6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考勤情况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(Attendance)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第一学期：迟到（ ）次；请假（ ）次；旷课（ ）次；第二学期：迟到（ ）次；请假（ ）次；旷课（ ）次。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参加活动情况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(Acativity)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奖惩情况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(Reward &amp; Punishment)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2249" w:firstLineChars="80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综合素质测评在同年级同专业排名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(Comprehensive Quality Evaluation)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：（   ）/（   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409" w:firstLineChars="1000"/>
              <w:jc w:val="righ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专业学院签字（盖章）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  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       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10636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校内外住宿表现情况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 （Living In or Outside Campus Behavior)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420" w:firstLineChars="200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文明寝室（  ）次；晚归（ ）次；   喧闹（ ）次；   其他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0"/>
                <w:sz w:val="21"/>
                <w:szCs w:val="21"/>
                <w:lang w:val="en-US" w:eastAsia="zh-CN" w:bidi="ar"/>
              </w:rPr>
              <w:t>（ ）次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422" w:firstLineChars="200"/>
              <w:jc w:val="left"/>
              <w:rPr>
                <w:rFonts w:hint="default" w:ascii="Times New Roman" w:hAnsi="Times New Roman" w:eastAsia="宋体" w:cs="Times New Roman"/>
                <w:b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650" w:firstLineChars="1100"/>
              <w:jc w:val="right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留管部签字（盖章）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               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 w:bidi="ar"/>
              </w:rPr>
              <w:t>       </w:t>
            </w: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3" w:type="dxa"/>
          <w:wAfter w:w="45" w:type="dxa"/>
          <w:trHeight w:val="4584" w:hRule="atLeast"/>
        </w:trPr>
        <w:tc>
          <w:tcPr>
            <w:tcW w:w="145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导师或班主任评语及意见  Opinion from  Tutor 、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Class Adviser</w:t>
            </w:r>
          </w:p>
        </w:tc>
        <w:tc>
          <w:tcPr>
            <w:tcW w:w="8933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 xml:space="preserve">              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签字（盖章）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            </w:t>
            </w: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3" w:type="dxa"/>
          <w:wAfter w:w="45" w:type="dxa"/>
          <w:trHeight w:val="4822" w:hRule="atLeast"/>
        </w:trPr>
        <w:tc>
          <w:tcPr>
            <w:tcW w:w="145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所在学院 推荐意见Opinion from Major College</w:t>
            </w:r>
          </w:p>
        </w:tc>
        <w:tc>
          <w:tcPr>
            <w:tcW w:w="8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811" w:firstLineChars="1000"/>
              <w:jc w:val="both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负责人：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          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                    </w:t>
            </w: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203" w:type="dxa"/>
          <w:wAfter w:w="45" w:type="dxa"/>
          <w:trHeight w:val="5637" w:hRule="atLeast"/>
        </w:trPr>
        <w:tc>
          <w:tcPr>
            <w:tcW w:w="145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国际学生奖学金及荣誉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评审工作小组意见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Opinion from Scholarship Assessment Working Group</w:t>
            </w:r>
          </w:p>
        </w:tc>
        <w:tc>
          <w:tcPr>
            <w:tcW w:w="89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3092" w:firstLineChars="1100"/>
              <w:jc w:val="both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负责人：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      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签字（盖章）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 xml:space="preserve">                     年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月</w:t>
            </w: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21F668"/>
    <w:multiLevelType w:val="singleLevel"/>
    <w:tmpl w:val="FB21F668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E13F57"/>
    <w:multiLevelType w:val="singleLevel"/>
    <w:tmpl w:val="FDE13F57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710A"/>
    <w:rsid w:val="004B1532"/>
    <w:rsid w:val="00E517F0"/>
    <w:rsid w:val="012A32A2"/>
    <w:rsid w:val="02064789"/>
    <w:rsid w:val="02C979E0"/>
    <w:rsid w:val="02DA4DFB"/>
    <w:rsid w:val="050921C0"/>
    <w:rsid w:val="05EB16A2"/>
    <w:rsid w:val="060F70AB"/>
    <w:rsid w:val="07844E66"/>
    <w:rsid w:val="08BD06E5"/>
    <w:rsid w:val="08F40459"/>
    <w:rsid w:val="0B6978BF"/>
    <w:rsid w:val="0CA60D09"/>
    <w:rsid w:val="0D190F36"/>
    <w:rsid w:val="0DEE2EC1"/>
    <w:rsid w:val="107C1F51"/>
    <w:rsid w:val="112B322D"/>
    <w:rsid w:val="124D3F41"/>
    <w:rsid w:val="12877390"/>
    <w:rsid w:val="15220CC3"/>
    <w:rsid w:val="156E7B63"/>
    <w:rsid w:val="17690F70"/>
    <w:rsid w:val="18BA7150"/>
    <w:rsid w:val="19722C73"/>
    <w:rsid w:val="19BA12B9"/>
    <w:rsid w:val="1AE42EFD"/>
    <w:rsid w:val="1B7B3C64"/>
    <w:rsid w:val="1D0C1F87"/>
    <w:rsid w:val="1DC651C5"/>
    <w:rsid w:val="1EB346EB"/>
    <w:rsid w:val="213E695F"/>
    <w:rsid w:val="22617956"/>
    <w:rsid w:val="26AD72CD"/>
    <w:rsid w:val="26D029AB"/>
    <w:rsid w:val="28D27C6E"/>
    <w:rsid w:val="2A7628F8"/>
    <w:rsid w:val="2B984543"/>
    <w:rsid w:val="2BA709EC"/>
    <w:rsid w:val="2BBC5024"/>
    <w:rsid w:val="2BC521E9"/>
    <w:rsid w:val="2D0779F1"/>
    <w:rsid w:val="2D7519CF"/>
    <w:rsid w:val="2DA432D9"/>
    <w:rsid w:val="2DCD6FC7"/>
    <w:rsid w:val="2E9274D2"/>
    <w:rsid w:val="2EFF62DC"/>
    <w:rsid w:val="3060060C"/>
    <w:rsid w:val="30A41488"/>
    <w:rsid w:val="31B36E93"/>
    <w:rsid w:val="32037053"/>
    <w:rsid w:val="32645593"/>
    <w:rsid w:val="32EA0234"/>
    <w:rsid w:val="32F34C82"/>
    <w:rsid w:val="333C1287"/>
    <w:rsid w:val="377D5E85"/>
    <w:rsid w:val="39210D70"/>
    <w:rsid w:val="39F3040F"/>
    <w:rsid w:val="3CF5208B"/>
    <w:rsid w:val="3D3558C5"/>
    <w:rsid w:val="3D8958D4"/>
    <w:rsid w:val="3E8F106E"/>
    <w:rsid w:val="40223E41"/>
    <w:rsid w:val="40BA6B8A"/>
    <w:rsid w:val="42330760"/>
    <w:rsid w:val="429974F9"/>
    <w:rsid w:val="43E8093C"/>
    <w:rsid w:val="4423064B"/>
    <w:rsid w:val="449B609F"/>
    <w:rsid w:val="46B440E5"/>
    <w:rsid w:val="46FE357F"/>
    <w:rsid w:val="478672E2"/>
    <w:rsid w:val="482B7BCC"/>
    <w:rsid w:val="487B7B2B"/>
    <w:rsid w:val="49E82245"/>
    <w:rsid w:val="4A214878"/>
    <w:rsid w:val="4AE21F3C"/>
    <w:rsid w:val="4B244CF0"/>
    <w:rsid w:val="4C616B4D"/>
    <w:rsid w:val="4C7563DC"/>
    <w:rsid w:val="4CE27BFB"/>
    <w:rsid w:val="4E8717DE"/>
    <w:rsid w:val="4EB81FB8"/>
    <w:rsid w:val="4F4C4CC2"/>
    <w:rsid w:val="503C0A9A"/>
    <w:rsid w:val="504C53DF"/>
    <w:rsid w:val="504C60A8"/>
    <w:rsid w:val="508638B2"/>
    <w:rsid w:val="52A85219"/>
    <w:rsid w:val="53B83387"/>
    <w:rsid w:val="54123E12"/>
    <w:rsid w:val="546A37D8"/>
    <w:rsid w:val="567067C5"/>
    <w:rsid w:val="572823FE"/>
    <w:rsid w:val="57305CBB"/>
    <w:rsid w:val="5900667A"/>
    <w:rsid w:val="5AC34168"/>
    <w:rsid w:val="5C0E61B5"/>
    <w:rsid w:val="5C7238D1"/>
    <w:rsid w:val="5CFB0CBB"/>
    <w:rsid w:val="5DB070A9"/>
    <w:rsid w:val="5E9318B8"/>
    <w:rsid w:val="604467AC"/>
    <w:rsid w:val="6116054D"/>
    <w:rsid w:val="61762C38"/>
    <w:rsid w:val="61906538"/>
    <w:rsid w:val="61CC1474"/>
    <w:rsid w:val="6449463B"/>
    <w:rsid w:val="64520782"/>
    <w:rsid w:val="64B9151A"/>
    <w:rsid w:val="652B530D"/>
    <w:rsid w:val="658B4B53"/>
    <w:rsid w:val="65E0767B"/>
    <w:rsid w:val="676B2461"/>
    <w:rsid w:val="69D83787"/>
    <w:rsid w:val="6A074173"/>
    <w:rsid w:val="6A2D6C73"/>
    <w:rsid w:val="6AD61F2C"/>
    <w:rsid w:val="6C72313A"/>
    <w:rsid w:val="6D160F39"/>
    <w:rsid w:val="6DE465C2"/>
    <w:rsid w:val="6E4D7DFD"/>
    <w:rsid w:val="6EA939C9"/>
    <w:rsid w:val="703167FC"/>
    <w:rsid w:val="70FE48A1"/>
    <w:rsid w:val="71D77CCA"/>
    <w:rsid w:val="722236A3"/>
    <w:rsid w:val="72CA4F98"/>
    <w:rsid w:val="740E47BD"/>
    <w:rsid w:val="76A055E9"/>
    <w:rsid w:val="7712102D"/>
    <w:rsid w:val="79891548"/>
    <w:rsid w:val="7A7612E2"/>
    <w:rsid w:val="7C6B1BE6"/>
    <w:rsid w:val="7DBE0D7C"/>
    <w:rsid w:val="7DCD5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123456</dc:creator>
  <cp:lastModifiedBy>Maggie</cp:lastModifiedBy>
  <cp:lastPrinted>2018-06-14T06:37:00Z</cp:lastPrinted>
  <dcterms:modified xsi:type="dcterms:W3CDTF">2018-06-15T00:39:05Z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