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F1" w:rsidRDefault="00EE46F1" w:rsidP="00EE46F1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EE46F1" w:rsidRPr="00226E55" w:rsidRDefault="004E5DC0" w:rsidP="00EE46F1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20.8pt" to="153pt,20.8pt"/>
        </w:pict>
      </w:r>
      <w:r w:rsidR="00EE46F1">
        <w:rPr>
          <w:rFonts w:ascii="仿宋_GB2312" w:hAnsi="华文中宋" w:hint="eastAsia"/>
          <w:bCs/>
          <w:sz w:val="24"/>
        </w:rPr>
        <w:t>填表人</w:t>
      </w:r>
      <w:r w:rsidR="00EE46F1" w:rsidRPr="00226E55">
        <w:rPr>
          <w:rFonts w:ascii="仿宋_GB2312" w:hAnsi="华文中宋" w:hint="eastAsia"/>
          <w:bCs/>
          <w:sz w:val="24"/>
        </w:rPr>
        <w:t>：</w:t>
      </w:r>
      <w:r w:rsidR="00EE46F1">
        <w:rPr>
          <w:rFonts w:ascii="仿宋_GB2312" w:hAnsi="华文中宋" w:hint="eastAsia"/>
          <w:bCs/>
          <w:sz w:val="24"/>
        </w:rPr>
        <w:t xml:space="preserve">  程仲鸣</w:t>
      </w:r>
      <w:r w:rsidR="00EE46F1" w:rsidRPr="00226E55">
        <w:rPr>
          <w:rFonts w:ascii="仿宋_GB2312" w:hAnsi="华文中宋" w:hint="eastAsia"/>
          <w:bCs/>
          <w:sz w:val="24"/>
        </w:rPr>
        <w:t xml:space="preserve"> </w:t>
      </w:r>
      <w:r w:rsidR="00EE46F1">
        <w:rPr>
          <w:rFonts w:ascii="仿宋_GB2312" w:hAnsi="华文中宋" w:hint="eastAsia"/>
          <w:bCs/>
          <w:sz w:val="24"/>
        </w:rPr>
        <w:t xml:space="preserve">          </w:t>
      </w:r>
      <w:r w:rsidR="00EE46F1" w:rsidRPr="00226E55">
        <w:rPr>
          <w:rFonts w:ascii="仿宋_GB2312" w:hAnsi="华文中宋" w:hint="eastAsia"/>
          <w:bCs/>
          <w:sz w:val="24"/>
        </w:rPr>
        <w:t xml:space="preserve">       </w:t>
      </w:r>
      <w:r w:rsidR="00EE46F1">
        <w:rPr>
          <w:rFonts w:ascii="仿宋_GB2312" w:hAnsi="华文中宋" w:hint="eastAsia"/>
          <w:bCs/>
          <w:sz w:val="24"/>
        </w:rPr>
        <w:t xml:space="preserve">     </w:t>
      </w:r>
      <w:r w:rsidR="00EE46F1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EE46F1">
        <w:rPr>
          <w:rFonts w:ascii="仿宋_GB2312" w:hAnsi="华文中宋" w:hint="eastAsia"/>
          <w:bCs/>
          <w:sz w:val="24"/>
        </w:rPr>
        <w:t>201</w:t>
      </w:r>
      <w:r w:rsidR="00C4249B">
        <w:rPr>
          <w:rFonts w:ascii="仿宋_GB2312" w:hAnsi="华文中宋" w:hint="eastAsia"/>
          <w:bCs/>
          <w:sz w:val="24"/>
        </w:rPr>
        <w:t>8</w:t>
      </w:r>
      <w:r w:rsidR="00EE46F1" w:rsidRPr="00226E55">
        <w:rPr>
          <w:rFonts w:ascii="仿宋_GB2312" w:hAnsi="华文中宋" w:hint="eastAsia"/>
          <w:bCs/>
          <w:sz w:val="24"/>
        </w:rPr>
        <w:t>年</w:t>
      </w:r>
      <w:r w:rsidR="00C4249B">
        <w:rPr>
          <w:rFonts w:ascii="仿宋_GB2312" w:hAnsi="华文中宋" w:hint="eastAsia"/>
          <w:bCs/>
          <w:sz w:val="24"/>
        </w:rPr>
        <w:t>7</w:t>
      </w:r>
      <w:r w:rsidR="00EE46F1" w:rsidRPr="00226E55">
        <w:rPr>
          <w:rFonts w:ascii="仿宋_GB2312" w:hAnsi="华文中宋" w:hint="eastAsia"/>
          <w:bCs/>
          <w:sz w:val="24"/>
        </w:rPr>
        <w:t>月</w:t>
      </w:r>
      <w:r w:rsidR="00C4249B">
        <w:rPr>
          <w:rFonts w:ascii="仿宋_GB2312" w:hAnsi="华文中宋" w:hint="eastAsia"/>
          <w:bCs/>
          <w:sz w:val="24"/>
        </w:rPr>
        <w:t>4</w:t>
      </w:r>
      <w:r w:rsidR="00EE46F1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EE46F1" w:rsidRPr="00226E55" w:rsidTr="0021566E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B83716" w:rsidRDefault="00EE46F1" w:rsidP="00EE46F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46F1">
              <w:rPr>
                <w:rFonts w:ascii="宋体" w:eastAsia="宋体" w:hAnsi="宋体" w:hint="eastAsia"/>
                <w:sz w:val="21"/>
                <w:szCs w:val="21"/>
              </w:rPr>
              <w:t>温州发展福利企业促进残疾人就业的研究</w:t>
            </w:r>
          </w:p>
        </w:tc>
      </w:tr>
      <w:tr w:rsidR="00EE46F1" w:rsidRPr="00226E55" w:rsidTr="0021566E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温州市民政局福利工业办公室</w:t>
            </w:r>
          </w:p>
        </w:tc>
      </w:tr>
      <w:tr w:rsidR="00EE46F1" w:rsidRPr="00226E55" w:rsidTr="0021566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EE46F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2013.4至2013.10</w:t>
            </w:r>
          </w:p>
        </w:tc>
      </w:tr>
      <w:tr w:rsidR="00EE46F1" w:rsidRPr="00226E55" w:rsidTr="0021566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温州市福利企业工业办公室</w:t>
            </w:r>
          </w:p>
        </w:tc>
      </w:tr>
      <w:tr w:rsidR="00EE46F1" w:rsidRPr="00226E55" w:rsidTr="0021566E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EE46F1" w:rsidRPr="00226E55" w:rsidTr="0021566E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夏银桂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副高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温州大学财务处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问卷设计</w:t>
            </w:r>
          </w:p>
        </w:tc>
      </w:tr>
      <w:tr w:rsidR="00EE46F1" w:rsidRPr="00226E55" w:rsidTr="0021566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陈荣剑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问卷调查及分析</w:t>
            </w:r>
          </w:p>
        </w:tc>
      </w:tr>
      <w:tr w:rsidR="00EE46F1" w:rsidRPr="00226E55" w:rsidTr="0021566E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汤菊芳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问卷调查及数据处理</w:t>
            </w:r>
          </w:p>
        </w:tc>
      </w:tr>
      <w:tr w:rsidR="00EE46F1" w:rsidRPr="00226E55" w:rsidTr="0021566E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肖玉芳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问卷调查及数据处理</w:t>
            </w:r>
          </w:p>
        </w:tc>
      </w:tr>
      <w:tr w:rsidR="00EE46F1" w:rsidRPr="00226E55" w:rsidTr="0021566E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李婷婷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3964A5" w:rsidRDefault="00EE46F1" w:rsidP="0021566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964A5">
              <w:rPr>
                <w:rFonts w:ascii="宋体" w:eastAsia="宋体" w:hAnsi="宋体" w:hint="eastAsia"/>
                <w:sz w:val="21"/>
                <w:szCs w:val="21"/>
              </w:rPr>
              <w:t>问卷调查及数据处理</w:t>
            </w:r>
          </w:p>
        </w:tc>
      </w:tr>
      <w:tr w:rsidR="00EE46F1" w:rsidRPr="00226E55" w:rsidTr="0021566E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EE6129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D76B7F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2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EE46F1" w:rsidRPr="00226E55" w:rsidRDefault="00EE46F1" w:rsidP="0021566E">
            <w:pPr>
              <w:spacing w:line="240" w:lineRule="exact"/>
              <w:ind w:right="21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EE46F1" w:rsidRPr="00226E55" w:rsidTr="0021566E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OLE_LINK137"/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  <w:bookmarkEnd w:id="0"/>
          </w:p>
        </w:tc>
      </w:tr>
      <w:tr w:rsidR="00EE46F1" w:rsidRPr="00226E55" w:rsidTr="0021566E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E46F1" w:rsidRPr="00226E55" w:rsidTr="0021566E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F66F26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EE46F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E46F1" w:rsidRPr="00226E55" w:rsidTr="0021566E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193264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</w:tr>
      <w:tr w:rsidR="00EE46F1" w:rsidRPr="00226E55" w:rsidTr="0021566E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C0411A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E46F1" w:rsidRPr="00226E55" w:rsidTr="0021566E">
        <w:trPr>
          <w:cantSplit/>
          <w:trHeight w:val="4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其它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F66F2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万元</w:t>
            </w:r>
          </w:p>
        </w:tc>
      </w:tr>
      <w:tr w:rsidR="00EE46F1" w:rsidRPr="00226E55" w:rsidTr="0021566E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已拨入2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0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676A54" w:rsidRDefault="00EE46F1" w:rsidP="0021566E">
            <w:pPr>
              <w:spacing w:line="24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 w:rsidRPr="00676A54">
              <w:rPr>
                <w:rFonts w:ascii="宋体" w:eastAsia="宋体" w:hAnsi="宋体" w:hint="eastAsia"/>
                <w:b/>
                <w:sz w:val="21"/>
                <w:szCs w:val="21"/>
              </w:rPr>
              <w:t>2万元</w:t>
            </w:r>
          </w:p>
        </w:tc>
      </w:tr>
      <w:tr w:rsidR="00EE46F1" w:rsidRPr="00226E55" w:rsidTr="0021566E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E46F1" w:rsidRDefault="00EE46F1" w:rsidP="0021566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EE46F1">
              <w:rPr>
                <w:rFonts w:ascii="宋体" w:eastAsia="宋体" w:hAnsi="宋体" w:hint="eastAsia"/>
                <w:sz w:val="21"/>
                <w:szCs w:val="21"/>
              </w:rPr>
              <w:t>温州发展福利企业促进残疾人就业的研究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报告</w:t>
            </w:r>
          </w:p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E46F1" w:rsidRPr="00226E55" w:rsidTr="0021566E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E46F1" w:rsidRPr="00226E55" w:rsidTr="0021566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E46F1" w:rsidRPr="00226E55" w:rsidTr="0021566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F66F26" w:rsidP="0021566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EE46F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E46F1" w:rsidRPr="00226E55" w:rsidTr="0021566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</w:tr>
      <w:tr w:rsidR="00EE46F1" w:rsidRPr="00226E55" w:rsidTr="0021566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E46F1" w:rsidRPr="00226E55" w:rsidTr="0021566E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EE46F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E46F1" w:rsidRPr="00226E55" w:rsidTr="0021566E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E46F1" w:rsidRDefault="00EE46F1" w:rsidP="0021566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E46F1" w:rsidRDefault="00EE46F1" w:rsidP="0021566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E46F1" w:rsidRPr="00226E55" w:rsidTr="0021566E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E46F1" w:rsidRPr="00EE46F1" w:rsidRDefault="00EE46F1" w:rsidP="00EE46F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研究报告：</w:t>
            </w:r>
            <w:r w:rsidRPr="00EE46F1">
              <w:rPr>
                <w:rFonts w:ascii="宋体" w:eastAsia="宋体" w:hAnsi="宋体" w:hint="eastAsia"/>
                <w:sz w:val="21"/>
                <w:szCs w:val="21"/>
              </w:rPr>
              <w:t>温州发展福利企业促进残疾人就业的研究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报告</w:t>
            </w:r>
          </w:p>
          <w:p w:rsidR="00EE46F1" w:rsidRPr="00995C09" w:rsidRDefault="00EE46F1" w:rsidP="0021566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E46F1" w:rsidRPr="00226E55" w:rsidTr="0021566E">
        <w:trPr>
          <w:cantSplit/>
          <w:trHeight w:val="5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EE46F1" w:rsidRPr="00226E55" w:rsidTr="0021566E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Default="00EE46F1" w:rsidP="0021566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EE46F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2013年10月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F1" w:rsidRPr="00226E55" w:rsidRDefault="00EE46F1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温州市民政局福利企业工业办公室</w:t>
            </w:r>
          </w:p>
        </w:tc>
      </w:tr>
      <w:tr w:rsidR="00305EA8" w:rsidRPr="00226E55" w:rsidTr="0021566E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A8" w:rsidRDefault="00305EA8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A8" w:rsidRDefault="00305EA8" w:rsidP="0021566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A8" w:rsidRPr="00226E55" w:rsidRDefault="00305EA8" w:rsidP="00D544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温州市民政局福利企业工业办公室</w:t>
            </w:r>
          </w:p>
        </w:tc>
      </w:tr>
      <w:tr w:rsidR="00305EA8" w:rsidRPr="00226E55" w:rsidTr="0021566E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A8" w:rsidRDefault="00305EA8" w:rsidP="0021566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A8" w:rsidRDefault="00305EA8" w:rsidP="0021566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A8" w:rsidRPr="00226E55" w:rsidRDefault="0006230F" w:rsidP="0085073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3524">
              <w:rPr>
                <w:rFonts w:ascii="宋体" w:eastAsia="宋体" w:hAnsi="宋体"/>
                <w:sz w:val="21"/>
                <w:szCs w:val="21"/>
              </w:rPr>
              <w:t>验收通过</w:t>
            </w:r>
            <w:r w:rsidR="00305EA8">
              <w:rPr>
                <w:rFonts w:ascii="宋体" w:eastAsia="宋体" w:hAnsi="宋体" w:hint="eastAsia"/>
                <w:sz w:val="21"/>
                <w:szCs w:val="21"/>
              </w:rPr>
              <w:t>(</w:t>
            </w:r>
            <w:r w:rsidR="00305EA8" w:rsidRPr="00CB425D">
              <w:rPr>
                <w:rFonts w:ascii="黑体" w:eastAsia="黑体" w:hAnsi="黑体" w:hint="eastAsia"/>
                <w:b/>
                <w:sz w:val="21"/>
                <w:szCs w:val="21"/>
              </w:rPr>
              <w:t>已于2013年向社科处提交结题材料</w:t>
            </w:r>
            <w:r w:rsidR="00850738" w:rsidRPr="00CB425D">
              <w:rPr>
                <w:rFonts w:ascii="黑体" w:eastAsia="黑体" w:hAnsi="黑体" w:hint="eastAsia"/>
                <w:b/>
                <w:sz w:val="21"/>
                <w:szCs w:val="21"/>
              </w:rPr>
              <w:t>,并且网上报送了材料</w:t>
            </w:r>
            <w:r w:rsidR="00305EA8">
              <w:rPr>
                <w:rFonts w:ascii="宋体" w:eastAsia="宋体" w:hAnsi="宋体" w:hint="eastAsia"/>
                <w:sz w:val="21"/>
                <w:szCs w:val="21"/>
              </w:rPr>
              <w:t>)</w:t>
            </w:r>
          </w:p>
        </w:tc>
      </w:tr>
    </w:tbl>
    <w:p w:rsidR="004B359E" w:rsidRPr="00850738" w:rsidRDefault="004B359E"/>
    <w:sectPr w:rsidR="004B359E" w:rsidRPr="00850738" w:rsidSect="00EE6129">
      <w:headerReference w:type="default" r:id="rId6"/>
      <w:pgSz w:w="11906" w:h="16838"/>
      <w:pgMar w:top="312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2C" w:rsidRDefault="0092582C" w:rsidP="00CB493E">
      <w:pPr>
        <w:spacing w:line="240" w:lineRule="auto"/>
      </w:pPr>
      <w:r>
        <w:separator/>
      </w:r>
    </w:p>
  </w:endnote>
  <w:endnote w:type="continuationSeparator" w:id="1">
    <w:p w:rsidR="0092582C" w:rsidRDefault="0092582C" w:rsidP="00CB4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2C" w:rsidRDefault="0092582C" w:rsidP="00CB493E">
      <w:pPr>
        <w:spacing w:line="240" w:lineRule="auto"/>
      </w:pPr>
      <w:r>
        <w:separator/>
      </w:r>
    </w:p>
  </w:footnote>
  <w:footnote w:type="continuationSeparator" w:id="1">
    <w:p w:rsidR="0092582C" w:rsidRDefault="0092582C" w:rsidP="00CB49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91" w:rsidRPr="005B5C9C" w:rsidRDefault="002B3E17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6F1"/>
    <w:rsid w:val="0006230F"/>
    <w:rsid w:val="001E4D8B"/>
    <w:rsid w:val="002B3E17"/>
    <w:rsid w:val="00305EA8"/>
    <w:rsid w:val="003C0C14"/>
    <w:rsid w:val="003D7AC4"/>
    <w:rsid w:val="003E2DBF"/>
    <w:rsid w:val="003E3276"/>
    <w:rsid w:val="003F35F5"/>
    <w:rsid w:val="004B359E"/>
    <w:rsid w:val="004E5DC0"/>
    <w:rsid w:val="004F77D0"/>
    <w:rsid w:val="005171DC"/>
    <w:rsid w:val="00676A54"/>
    <w:rsid w:val="006C081E"/>
    <w:rsid w:val="006E652F"/>
    <w:rsid w:val="0074668A"/>
    <w:rsid w:val="007742D9"/>
    <w:rsid w:val="00850738"/>
    <w:rsid w:val="0092582C"/>
    <w:rsid w:val="0098267A"/>
    <w:rsid w:val="00C210C6"/>
    <w:rsid w:val="00C4249B"/>
    <w:rsid w:val="00CB050A"/>
    <w:rsid w:val="00CB425D"/>
    <w:rsid w:val="00CB493E"/>
    <w:rsid w:val="00CF1CD5"/>
    <w:rsid w:val="00CF6E86"/>
    <w:rsid w:val="00D95F10"/>
    <w:rsid w:val="00EE3747"/>
    <w:rsid w:val="00EE46F1"/>
    <w:rsid w:val="00F052F7"/>
    <w:rsid w:val="00F66F26"/>
    <w:rsid w:val="00FD0DEC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F1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4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46F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E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EA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czming</dc:creator>
  <cp:lastModifiedBy>Thinkpad</cp:lastModifiedBy>
  <cp:revision>19</cp:revision>
  <dcterms:created xsi:type="dcterms:W3CDTF">2015-08-27T06:55:00Z</dcterms:created>
  <dcterms:modified xsi:type="dcterms:W3CDTF">2018-07-04T12:53:00Z</dcterms:modified>
</cp:coreProperties>
</file>